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BC" w:rsidRPr="00095FBC" w:rsidRDefault="00095FBC" w:rsidP="0009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Матушка-Земля! Выражение это мы нередко слышим и часто используем его в нашей повседневной жизни при общении. Значение выражения и то, что мы в него вкладываем, просто-таки выплывает из самой формулировки. Земля – наша кормилица, наш общий дом, созданный Богом, где есть все необходимые и уникальные условия не только для нашего выживания, но и для наслаждения жизнью во всей ее красе.</w:t>
      </w:r>
    </w:p>
    <w:p w:rsidR="00095FBC" w:rsidRPr="00095FBC" w:rsidRDefault="00095FBC" w:rsidP="0009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Земля отдает нам себя целиком, безоговорочно дарит любовь, несмотря на наше несколько варварское к ней отношение. Как ласковая и заботливая мать, Земля обеспечивает, одаривает и «воспитывает» своих </w:t>
      </w:r>
      <w:proofErr w:type="spellStart"/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несмышленых</w:t>
      </w:r>
      <w:proofErr w:type="spellEnd"/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детей. А чем мы ей отвечаем? Вопрос этот уже давно приобрел насущную актуальность в разных странах мира.</w:t>
      </w:r>
    </w:p>
    <w:p w:rsidR="00095FBC" w:rsidRPr="00095FBC" w:rsidRDefault="00095FBC" w:rsidP="0009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Человечество, все же, обратило внимание на свою роль и позицию в экосистемах нашей планеты. Так, в марте 1971 года Генеральным секретарем ООН был </w:t>
      </w:r>
      <w:proofErr w:type="spellStart"/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провозглашен</w:t>
      </w:r>
      <w:proofErr w:type="spellEnd"/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праздник – Всемирный день Земли. Точную дату, когда празднуется </w:t>
      </w:r>
      <w:r w:rsidRPr="00095F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День Земли 2017</w:t>
      </w:r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а также о некоторых особенностях этого удивительного праздника, Вы узнаете из нашей статьи.</w:t>
      </w:r>
    </w:p>
    <w:p w:rsidR="00095FBC" w:rsidRPr="00095FBC" w:rsidRDefault="00095FBC" w:rsidP="0009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Вообще, существует два праздника, которые относятся к чествованию нашей планеты – это </w:t>
      </w:r>
      <w:r w:rsidRPr="00095F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Всемирный день Земли и Международный день Земли.</w:t>
      </w:r>
    </w:p>
    <w:p w:rsidR="00095FBC" w:rsidRPr="00095FBC" w:rsidRDefault="00095FBC" w:rsidP="0009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Всемирный День Земли в 2017 году отмечается 21 марта, в день весеннего равноденствия. На эту дату припадает еще один экологический праздник – Международный день леса.</w:t>
      </w:r>
    </w:p>
    <w:p w:rsidR="00095FBC" w:rsidRPr="00095FBC" w:rsidRDefault="00095FBC" w:rsidP="0009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Второе название</w:t>
      </w:r>
      <w:r w:rsidRPr="0009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095F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праздника</w:t>
        </w:r>
      </w:hyperlink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нашей планеты – Международный день Земли. Отмечается он 22 апреля ежегодно.</w:t>
      </w:r>
    </w:p>
    <w:p w:rsidR="00095FBC" w:rsidRPr="00095FBC" w:rsidRDefault="00095FBC" w:rsidP="0009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Несмотря на эти два основных периода проведения праздника Земли, многие инициативные группы и рядовые участники </w:t>
      </w:r>
      <w:proofErr w:type="gramStart"/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планируют ряд мероприятий</w:t>
      </w:r>
      <w:proofErr w:type="gramEnd"/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проводят их где-то вблизи момента летнего солнцестояния. Иными словами, организаторы создают все условия для того, чтобы все желающие принять участие в празднике, максимально использовали погожую погоду и свое свободное время.</w:t>
      </w:r>
    </w:p>
    <w:p w:rsidR="00095FBC" w:rsidRPr="00095FBC" w:rsidRDefault="00095FBC" w:rsidP="0009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Какое бы название </w:t>
      </w:r>
      <w:proofErr w:type="gramStart"/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было использовано и когда бы не проводился</w:t>
      </w:r>
      <w:proofErr w:type="gramEnd"/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праздник, важно одно – чтобы в День Земли люди «пробуждались», благодаря всевозможным акциям и мероприятиям, и по-новому смотрели на свои взаимоотношения с Матушкой-Землей. Возможно, благодаря празднику многие задумаются над своими действиями и поступками, которые тем или иным образом направлены на медленное уничтожение нашей удивительной планеты.</w:t>
      </w:r>
    </w:p>
    <w:p w:rsidR="00095FBC" w:rsidRPr="00095FBC" w:rsidRDefault="00095FBC" w:rsidP="00095FB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0454D"/>
          <w:sz w:val="24"/>
          <w:szCs w:val="24"/>
          <w:lang w:eastAsia="ru-RU"/>
        </w:rPr>
      </w:pPr>
      <w:r w:rsidRPr="00095FBC">
        <w:rPr>
          <w:rFonts w:ascii="Times New Roman" w:eastAsia="Times New Roman" w:hAnsi="Times New Roman" w:cs="Times New Roman"/>
          <w:b/>
          <w:bCs/>
          <w:color w:val="40454D"/>
          <w:sz w:val="24"/>
          <w:szCs w:val="24"/>
          <w:lang w:eastAsia="ru-RU"/>
        </w:rPr>
        <w:t>Немножко истории: что мы знаем о Дне Земли?</w:t>
      </w:r>
    </w:p>
    <w:p w:rsidR="00095FBC" w:rsidRPr="00095FBC" w:rsidRDefault="00095FBC" w:rsidP="0009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Самая первая акция в поддержку Земли прошла в США в 1970 году. Успех «одноразового» мероприятия настолько вдохновил организаторов, что на следующий год они повторили проведение праздника в более широком масштабе. С тех пор крупное превознесение планеты в один из весенних дней стало повторяться из года в год.</w:t>
      </w:r>
    </w:p>
    <w:p w:rsidR="00095FBC" w:rsidRPr="00095FBC" w:rsidRDefault="00095FBC" w:rsidP="0009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Официальным праздник стал в 1971 году, когда сенатор </w:t>
      </w:r>
      <w:proofErr w:type="spellStart"/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Гейлорд</w:t>
      </w:r>
      <w:proofErr w:type="spellEnd"/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Нельсон, благодаря </w:t>
      </w:r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впечатлению от оглушительного успеха первого Дня Земли, провозгласил целую «Неделю Земли», как ежегодное событие, отмечающееся в течение третьей недели апреля. По традиции в День Земли звонит Колокол Мира.</w:t>
      </w:r>
    </w:p>
    <w:p w:rsidR="00095FBC" w:rsidRPr="00095FBC" w:rsidRDefault="00095FBC" w:rsidP="0009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волне политической и общественной активности, которую породил День Земли, в </w:t>
      </w:r>
      <w:proofErr w:type="spellStart"/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Соединенных</w:t>
      </w:r>
      <w:proofErr w:type="spellEnd"/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Штатах Америки было принято множество законов и актов, касающихся охраны окружающей среды.</w:t>
      </w:r>
    </w:p>
    <w:p w:rsidR="00095FBC" w:rsidRPr="00095FBC" w:rsidRDefault="00095FBC" w:rsidP="0009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95FBC" w:rsidRPr="00095FBC" w:rsidRDefault="00095FBC" w:rsidP="0009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1990 году праздник стал международной акцией, участниками которой стали 200 млн. человек из 141 страны. А уже к 2000 году в акции приняли участие сотни миллионов человек из 181 страны.</w:t>
      </w:r>
    </w:p>
    <w:p w:rsidR="00095FBC" w:rsidRPr="00095FBC" w:rsidRDefault="00095FBC" w:rsidP="0009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2009 году Генеральная Ассамблея ООН объявила Международный день Матери-Земли и постановила отмечать его 22 апреля. Несмотря на это, в некоторых странах все равно отмечают День Земли в день весеннего равноденствия (когда продолжительность дня равняется продолжительности ночи), тем самым отмечая наступление весны в Северном полушарии и осени в Южном.</w:t>
      </w:r>
    </w:p>
    <w:p w:rsidR="00095FBC" w:rsidRPr="00095FBC" w:rsidRDefault="00095FBC" w:rsidP="0009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России отмечают День Земли в рамках Дней защиты от экологической опасности, которые ежегодно проходят в нашей стране с 15 апреля по 5 июня.</w:t>
      </w:r>
    </w:p>
    <w:p w:rsidR="00095FBC" w:rsidRPr="00095FBC" w:rsidRDefault="00095FBC" w:rsidP="00095FB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0454D"/>
          <w:sz w:val="24"/>
          <w:szCs w:val="24"/>
          <w:lang w:eastAsia="ru-RU"/>
        </w:rPr>
      </w:pPr>
      <w:r w:rsidRPr="00095FBC">
        <w:rPr>
          <w:rFonts w:ascii="Times New Roman" w:eastAsia="Times New Roman" w:hAnsi="Times New Roman" w:cs="Times New Roman"/>
          <w:b/>
          <w:bCs/>
          <w:color w:val="40454D"/>
          <w:sz w:val="24"/>
          <w:szCs w:val="24"/>
          <w:lang w:eastAsia="ru-RU"/>
        </w:rPr>
        <w:t>Символика</w:t>
      </w:r>
    </w:p>
    <w:p w:rsidR="00095FBC" w:rsidRPr="00095FBC" w:rsidRDefault="00095FBC" w:rsidP="0009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день весеннего равноденствия или же, неизменно, 22 апреля на многих Интернет-ресурсах можно увидеть </w:t>
      </w:r>
      <w:proofErr w:type="spellStart"/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зеленую</w:t>
      </w:r>
      <w:proofErr w:type="spellEnd"/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греческую букву </w:t>
      </w:r>
      <w:proofErr w:type="spellStart"/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Тета</w:t>
      </w:r>
      <w:proofErr w:type="spellEnd"/>
      <w:proofErr w:type="gramStart"/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(Θ, θ) </w:t>
      </w:r>
      <w:proofErr w:type="gramEnd"/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белом фоне и флаг </w:t>
      </w:r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Земли, который представляет собой снимок планеты с космоса.</w:t>
      </w:r>
    </w:p>
    <w:p w:rsidR="00095FBC" w:rsidRPr="00095FBC" w:rsidRDefault="00095FBC" w:rsidP="0009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Греческая буква Θ, θ (</w:t>
      </w:r>
      <w:proofErr w:type="spellStart"/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Тета</w:t>
      </w:r>
      <w:proofErr w:type="spellEnd"/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– это восьмая буква в греческом алфавите, которая имеет числовое значение девять в греческой алфавитной записи чисел.</w:t>
      </w:r>
    </w:p>
    <w:p w:rsidR="00095FBC" w:rsidRPr="00095FBC" w:rsidRDefault="00095FBC" w:rsidP="0009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Флаг Земли – это изображение планеты Земля на темно-синем фоне. В настоящее время используется фотография, которую сделали астронавты «Аполлона-17», когда направлялись к Луне. Традиционно, флаг Земли связан не только с Днем Земли, но и с рядом других экологических праздников, а также с природоохранными, гражданскими и миротворческими мероприятиями на международном уровне.</w:t>
      </w:r>
    </w:p>
    <w:p w:rsidR="00095FBC" w:rsidRPr="00095FBC" w:rsidRDefault="00095FBC" w:rsidP="00095FB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0454D"/>
          <w:sz w:val="24"/>
          <w:szCs w:val="24"/>
          <w:lang w:eastAsia="ru-RU"/>
        </w:rPr>
      </w:pPr>
      <w:r w:rsidRPr="00095FBC">
        <w:rPr>
          <w:rFonts w:ascii="Times New Roman" w:eastAsia="Times New Roman" w:hAnsi="Times New Roman" w:cs="Times New Roman"/>
          <w:b/>
          <w:bCs/>
          <w:color w:val="40454D"/>
          <w:sz w:val="24"/>
          <w:szCs w:val="24"/>
          <w:lang w:eastAsia="ru-RU"/>
        </w:rPr>
        <w:t>Традиции праздника</w:t>
      </w:r>
    </w:p>
    <w:p w:rsidR="00095FBC" w:rsidRPr="00095FBC" w:rsidRDefault="00095FBC" w:rsidP="00095FB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0454D"/>
          <w:sz w:val="24"/>
          <w:szCs w:val="24"/>
          <w:lang w:eastAsia="ru-RU"/>
        </w:rPr>
      </w:pPr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Основная цель праздника – «поддержать и сохранить». Ежегодно в день праздника ученые, имеющие мировое имя и признание, собираются за «круглым столом» и обсуждают проблематику планеты в экологическом направлении. Во многих государствах проходят самые разнообразные мероприятия, направленные на сохранение водных, земных ресурсов и других даров природы.</w:t>
      </w:r>
    </w:p>
    <w:p w:rsidR="00095FBC" w:rsidRPr="00095FBC" w:rsidRDefault="00095FBC" w:rsidP="0009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Перечень примерных акций и мероприятий, которые проводятся в День Земли:</w:t>
      </w:r>
    </w:p>
    <w:p w:rsidR="00095FBC" w:rsidRPr="00095FBC" w:rsidRDefault="00095FBC" w:rsidP="00095F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миротворческие акции;</w:t>
      </w:r>
    </w:p>
    <w:p w:rsidR="00095FBC" w:rsidRPr="00095FBC" w:rsidRDefault="00095FBC" w:rsidP="00095F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фестивали;</w:t>
      </w:r>
    </w:p>
    <w:p w:rsidR="00095FBC" w:rsidRPr="00095FBC" w:rsidRDefault="00095FBC" w:rsidP="00095F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экологические выставки;</w:t>
      </w:r>
    </w:p>
    <w:p w:rsidR="00095FBC" w:rsidRPr="00095FBC" w:rsidRDefault="00095FBC" w:rsidP="00095F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конференции;</w:t>
      </w:r>
    </w:p>
    <w:p w:rsidR="00095FBC" w:rsidRPr="00095FBC" w:rsidRDefault="00095FBC" w:rsidP="00095F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концерты;</w:t>
      </w:r>
    </w:p>
    <w:p w:rsidR="00095FBC" w:rsidRPr="00095FBC" w:rsidRDefault="00095FBC" w:rsidP="00095F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уборка улиц;</w:t>
      </w:r>
    </w:p>
    <w:p w:rsidR="00095FBC" w:rsidRPr="00095FBC" w:rsidRDefault="00095FBC" w:rsidP="00095F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марафоны;</w:t>
      </w:r>
    </w:p>
    <w:p w:rsidR="00095FBC" w:rsidRPr="00095FBC" w:rsidRDefault="00095FBC" w:rsidP="00095F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посадка деревьев;</w:t>
      </w:r>
    </w:p>
    <w:p w:rsidR="00095FBC" w:rsidRPr="00095FBC" w:rsidRDefault="00095FBC" w:rsidP="00095F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культурные мероприятия;</w:t>
      </w:r>
    </w:p>
    <w:p w:rsidR="00095FBC" w:rsidRPr="00095FBC" w:rsidRDefault="00095FBC" w:rsidP="00095F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остановка дорожного движения;</w:t>
      </w:r>
    </w:p>
    <w:p w:rsidR="00095FBC" w:rsidRPr="00095FBC" w:rsidRDefault="00095FBC" w:rsidP="00095F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звон Колокола Мира.</w:t>
      </w:r>
    </w:p>
    <w:p w:rsidR="00095FBC" w:rsidRPr="00095FBC" w:rsidRDefault="00095FBC" w:rsidP="00095FB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0454D"/>
          <w:sz w:val="24"/>
          <w:szCs w:val="24"/>
          <w:lang w:eastAsia="ru-RU"/>
        </w:rPr>
      </w:pPr>
      <w:r w:rsidRPr="00095FBC">
        <w:rPr>
          <w:rFonts w:ascii="Times New Roman" w:eastAsia="Times New Roman" w:hAnsi="Times New Roman" w:cs="Times New Roman"/>
          <w:b/>
          <w:bCs/>
          <w:color w:val="40454D"/>
          <w:sz w:val="24"/>
          <w:szCs w:val="24"/>
          <w:lang w:eastAsia="ru-RU"/>
        </w:rPr>
        <w:t>Колокол Мира</w:t>
      </w:r>
    </w:p>
    <w:p w:rsidR="00095FBC" w:rsidRPr="00095FBC" w:rsidRDefault="00095FBC" w:rsidP="0009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праздник Дня Земли во многих странах всего мира по старой доброй традиции звучит Колокол Мира, и звоном своим он призывает жителей Земли прочувствовать всепланетную общность и постараться приложить все свои усилия, чтобы защитить мир в нашем общем Доме.</w:t>
      </w:r>
    </w:p>
    <w:p w:rsidR="00095FBC" w:rsidRPr="00095FBC" w:rsidRDefault="00095FBC" w:rsidP="0009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Колокол Мира – это своеобразный символ вечного братства, солидарности народов, спокойствия, дружбы и мирной жизни. В то же время, Колокол Мира – громкий призыв к действию во имя сохранения Человека, Культуры и Жизни на Земле.</w:t>
      </w:r>
    </w:p>
    <w:p w:rsidR="00A26F20" w:rsidRPr="00095FBC" w:rsidRDefault="00095FBC" w:rsidP="0009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Самый первый Колокол Мира был отлит из монет, которые пожертвовали дети всех континентов, а также в него вплавили медали и ордена людей с разных концов мира. Установлен первый Колокол был в 1954 году в Нью-Йорке, в штаб-квартире ООН. «Да здравствует всеобщий мир во всем мире», — гласит надпись на Колоколе Мира.</w:t>
      </w:r>
    </w:p>
    <w:p w:rsidR="00095FBC" w:rsidRPr="00095FBC" w:rsidRDefault="00095FBC" w:rsidP="0009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95FBC" w:rsidRPr="00095FBC" w:rsidRDefault="00095FBC" w:rsidP="0009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95FBC" w:rsidRPr="00095FBC" w:rsidRDefault="00095FBC" w:rsidP="0009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95FBC" w:rsidRPr="00095FBC" w:rsidRDefault="00095FBC" w:rsidP="0009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95FBC" w:rsidRPr="00095FBC" w:rsidRDefault="00095FBC" w:rsidP="0009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95FBC" w:rsidRPr="00095FBC" w:rsidRDefault="00095FBC" w:rsidP="0009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95FBC" w:rsidRDefault="00095FBC" w:rsidP="0009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95FBC" w:rsidRDefault="00095FBC" w:rsidP="0009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95FBC" w:rsidRPr="00095FBC" w:rsidRDefault="00095FBC" w:rsidP="0009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95FBC" w:rsidRPr="00095FBC" w:rsidRDefault="00095FBC" w:rsidP="0009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95FBC" w:rsidRPr="00095FBC" w:rsidRDefault="00095FBC" w:rsidP="0009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5F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МБУ ЦСО Белокалитвинского района</w:t>
      </w:r>
    </w:p>
    <w:p w:rsidR="00095FBC" w:rsidRPr="00095FBC" w:rsidRDefault="00095FBC" w:rsidP="0009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95FBC" w:rsidRPr="00095FBC" w:rsidRDefault="00095FBC" w:rsidP="0009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95FBC" w:rsidRPr="00095FBC" w:rsidRDefault="00095FBC" w:rsidP="0009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95FBC" w:rsidRDefault="00095FBC" w:rsidP="00095F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454D"/>
          <w:kern w:val="36"/>
          <w:sz w:val="40"/>
          <w:szCs w:val="40"/>
          <w:lang w:eastAsia="ru-RU"/>
        </w:rPr>
      </w:pPr>
      <w:r w:rsidRPr="00095FBC">
        <w:rPr>
          <w:rFonts w:ascii="Times New Roman" w:eastAsia="Times New Roman" w:hAnsi="Times New Roman" w:cs="Times New Roman"/>
          <w:b/>
          <w:bCs/>
          <w:color w:val="40454D"/>
          <w:kern w:val="36"/>
          <w:sz w:val="40"/>
          <w:szCs w:val="40"/>
          <w:lang w:eastAsia="ru-RU"/>
        </w:rPr>
        <w:t xml:space="preserve">Международный </w:t>
      </w:r>
    </w:p>
    <w:p w:rsidR="00095FBC" w:rsidRPr="00095FBC" w:rsidRDefault="00095FBC" w:rsidP="00095F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454D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54D"/>
          <w:kern w:val="36"/>
          <w:sz w:val="40"/>
          <w:szCs w:val="40"/>
          <w:lang w:eastAsia="ru-RU"/>
        </w:rPr>
        <w:t>День Земли</w:t>
      </w:r>
      <w:r w:rsidRPr="00095FBC">
        <w:rPr>
          <w:rFonts w:ascii="Times New Roman" w:eastAsia="Times New Roman" w:hAnsi="Times New Roman" w:cs="Times New Roman"/>
          <w:b/>
          <w:bCs/>
          <w:color w:val="40454D"/>
          <w:kern w:val="36"/>
          <w:sz w:val="40"/>
          <w:szCs w:val="40"/>
          <w:lang w:eastAsia="ru-RU"/>
        </w:rPr>
        <w:t>.</w:t>
      </w:r>
    </w:p>
    <w:p w:rsidR="00095FBC" w:rsidRPr="00095FBC" w:rsidRDefault="00095FBC" w:rsidP="0009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95FBC" w:rsidRPr="00095FBC" w:rsidRDefault="00095FBC" w:rsidP="0009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95FBC" w:rsidRDefault="00095FBC" w:rsidP="00095F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FBC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6000B1C3" wp14:editId="15B073C3">
            <wp:extent cx="3019425" cy="2828925"/>
            <wp:effectExtent l="0" t="0" r="9525" b="9525"/>
            <wp:docPr id="5" name="Рисунок 5" descr="праздник день зем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раздник день земл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8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FBC" w:rsidRDefault="00095FBC" w:rsidP="00095F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FBC" w:rsidRDefault="00095FBC" w:rsidP="00095F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FBC" w:rsidRDefault="00095FBC" w:rsidP="00095F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1495425" cy="952500"/>
            <wp:effectExtent l="0" t="0" r="9525" b="0"/>
            <wp:docPr id="7" name="Рисунок 7" descr="https://im0-tub-ru.yandex.net/i?id=8b45ac2124e02527e9cf6ef3cfb23933&amp;n=33&amp;h=190&amp;w=25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im0-tub-ru.yandex.net/i?id=8b45ac2124e02527e9cf6ef3cfb23933&amp;n=33&amp;h=190&amp;w=25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58" cy="95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FBC">
        <w:rPr>
          <w:rFonts w:ascii="Arial" w:hAnsi="Arial" w:cs="Arial"/>
          <w:noProof/>
          <w:color w:val="0000FF"/>
          <w:sz w:val="2"/>
          <w:szCs w:val="2"/>
          <w:lang w:eastAsia="ru-RU"/>
        </w:rPr>
        <w:t xml:space="preserve"> </w:t>
      </w: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 wp14:anchorId="73D7B423" wp14:editId="35269009">
            <wp:extent cx="1390650" cy="940500"/>
            <wp:effectExtent l="0" t="0" r="0" b="0"/>
            <wp:docPr id="8" name="Рисунок 8" descr="https://im0-tub-ru.yandex.net/i?id=52ac35e65efb2e856d2db71d91b0e234&amp;n=33&amp;h=190&amp;w=25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im0-tub-ru.yandex.net/i?id=52ac35e65efb2e856d2db71d91b0e234&amp;n=33&amp;h=190&amp;w=25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334" cy="94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FBC" w:rsidRDefault="00095FBC" w:rsidP="00095F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FBC" w:rsidRDefault="00095FBC" w:rsidP="00095F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5FBC" w:rsidRPr="00095FBC" w:rsidRDefault="00095FBC" w:rsidP="00095F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5FBC">
        <w:rPr>
          <w:rFonts w:ascii="Times New Roman" w:hAnsi="Times New Roman" w:cs="Times New Roman"/>
          <w:b/>
          <w:sz w:val="32"/>
          <w:szCs w:val="32"/>
        </w:rPr>
        <w:t>2017</w:t>
      </w:r>
    </w:p>
    <w:sectPr w:rsidR="00095FBC" w:rsidRPr="00095FBC" w:rsidSect="00095FBC">
      <w:pgSz w:w="16838" w:h="11906" w:orient="landscape"/>
      <w:pgMar w:top="567" w:right="567" w:bottom="1134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718"/>
    <w:multiLevelType w:val="multilevel"/>
    <w:tmpl w:val="3E3A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C0"/>
    <w:rsid w:val="00095FBC"/>
    <w:rsid w:val="000F1BF9"/>
    <w:rsid w:val="00A26F20"/>
    <w:rsid w:val="00A7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FBC"/>
    <w:pPr>
      <w:spacing w:after="150" w:line="312" w:lineRule="atLeast"/>
      <w:outlineLvl w:val="0"/>
    </w:pPr>
    <w:rPr>
      <w:rFonts w:ascii="Open Sans" w:eastAsia="Times New Roman" w:hAnsi="Open Sans" w:cs="Times New Roman"/>
      <w:b/>
      <w:bCs/>
      <w:color w:val="40454D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5FBC"/>
    <w:pPr>
      <w:spacing w:after="150" w:line="312" w:lineRule="atLeast"/>
      <w:jc w:val="center"/>
      <w:outlineLvl w:val="1"/>
    </w:pPr>
    <w:rPr>
      <w:rFonts w:ascii="Open Sans" w:eastAsia="Times New Roman" w:hAnsi="Open Sans" w:cs="Times New Roman"/>
      <w:b/>
      <w:bCs/>
      <w:color w:val="40454D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FBC"/>
    <w:rPr>
      <w:rFonts w:ascii="Open Sans" w:eastAsia="Times New Roman" w:hAnsi="Open Sans" w:cs="Times New Roman"/>
      <w:b/>
      <w:bCs/>
      <w:color w:val="40454D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5FBC"/>
    <w:rPr>
      <w:rFonts w:ascii="Open Sans" w:eastAsia="Times New Roman" w:hAnsi="Open Sans" w:cs="Times New Roman"/>
      <w:b/>
      <w:bCs/>
      <w:color w:val="40454D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095FBC"/>
    <w:rPr>
      <w:color w:val="F09217"/>
      <w:u w:val="single"/>
      <w:shd w:val="clear" w:color="auto" w:fill="auto"/>
    </w:rPr>
  </w:style>
  <w:style w:type="character" w:styleId="a4">
    <w:name w:val="Strong"/>
    <w:basedOn w:val="a0"/>
    <w:uiPriority w:val="22"/>
    <w:qFormat/>
    <w:rsid w:val="00095FBC"/>
    <w:rPr>
      <w:b/>
      <w:bCs/>
    </w:rPr>
  </w:style>
  <w:style w:type="paragraph" w:styleId="a5">
    <w:name w:val="Normal (Web)"/>
    <w:basedOn w:val="a"/>
    <w:uiPriority w:val="99"/>
    <w:semiHidden/>
    <w:unhideWhenUsed/>
    <w:rsid w:val="0009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FBC"/>
    <w:pPr>
      <w:spacing w:after="150" w:line="312" w:lineRule="atLeast"/>
      <w:outlineLvl w:val="0"/>
    </w:pPr>
    <w:rPr>
      <w:rFonts w:ascii="Open Sans" w:eastAsia="Times New Roman" w:hAnsi="Open Sans" w:cs="Times New Roman"/>
      <w:b/>
      <w:bCs/>
      <w:color w:val="40454D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5FBC"/>
    <w:pPr>
      <w:spacing w:after="150" w:line="312" w:lineRule="atLeast"/>
      <w:jc w:val="center"/>
      <w:outlineLvl w:val="1"/>
    </w:pPr>
    <w:rPr>
      <w:rFonts w:ascii="Open Sans" w:eastAsia="Times New Roman" w:hAnsi="Open Sans" w:cs="Times New Roman"/>
      <w:b/>
      <w:bCs/>
      <w:color w:val="40454D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FBC"/>
    <w:rPr>
      <w:rFonts w:ascii="Open Sans" w:eastAsia="Times New Roman" w:hAnsi="Open Sans" w:cs="Times New Roman"/>
      <w:b/>
      <w:bCs/>
      <w:color w:val="40454D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5FBC"/>
    <w:rPr>
      <w:rFonts w:ascii="Open Sans" w:eastAsia="Times New Roman" w:hAnsi="Open Sans" w:cs="Times New Roman"/>
      <w:b/>
      <w:bCs/>
      <w:color w:val="40454D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095FBC"/>
    <w:rPr>
      <w:color w:val="F09217"/>
      <w:u w:val="single"/>
      <w:shd w:val="clear" w:color="auto" w:fill="auto"/>
    </w:rPr>
  </w:style>
  <w:style w:type="character" w:styleId="a4">
    <w:name w:val="Strong"/>
    <w:basedOn w:val="a0"/>
    <w:uiPriority w:val="22"/>
    <w:qFormat/>
    <w:rsid w:val="00095FBC"/>
    <w:rPr>
      <w:b/>
      <w:bCs/>
    </w:rPr>
  </w:style>
  <w:style w:type="paragraph" w:styleId="a5">
    <w:name w:val="Normal (Web)"/>
    <w:basedOn w:val="a"/>
    <w:uiPriority w:val="99"/>
    <w:semiHidden/>
    <w:unhideWhenUsed/>
    <w:rsid w:val="0009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67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02215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single" w:sz="6" w:space="15" w:color="E0E0E0"/>
                                <w:left w:val="single" w:sz="6" w:space="15" w:color="E0E0E0"/>
                                <w:bottom w:val="single" w:sz="6" w:space="15" w:color="E0E0E0"/>
                                <w:right w:val="single" w:sz="6" w:space="15" w:color="E0E0E0"/>
                              </w:divBdr>
                              <w:divsChild>
                                <w:div w:id="1270432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57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318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56653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single" w:sz="6" w:space="15" w:color="E0E0E0"/>
                                <w:left w:val="single" w:sz="6" w:space="15" w:color="E0E0E0"/>
                                <w:bottom w:val="single" w:sz="6" w:space="15" w:color="E0E0E0"/>
                                <w:right w:val="single" w:sz="6" w:space="15" w:color="E0E0E0"/>
                              </w:divBdr>
                              <w:divsChild>
                                <w:div w:id="71480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899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source=wiz&amp;img_url=http%3A%2F%2Fcf.ppt-online.org%2Ffiles%2Fslide%2Fn%2FNAMwzHn9YCGuia5WETvxIk2ZKm6g1Fl8oUO3bD%2Fslide-4.jpg&amp;text=%D1%84%D0%BB%D0%B0%D0%B3%20%D0%B7%D0%B5%D0%BC%D0%BB%D0%B8-%20%D0%BA%D0%B0%D1%80%D1%82%D0%B8%D0%BD%D0%BA%D0%B0&amp;noreask=1&amp;pos=8&amp;lr=39&amp;rpt=simag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d2017.com/prazdniki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yandex.ru/images/search?source=wiz&amp;img_url=http%3A%2F%2Fimages.myshared.ru%2F6%2F552988%2Fslide_4.jpg&amp;text=%D1%84%D0%BB%D0%B0%D0%B3%20%D0%B7%D0%B5%D0%BC%D0%BB%D0%B8-%20%D0%BA%D0%B0%D1%80%D1%82%D0%B8%D0%BD%D0%BA%D0%B0&amp;noreask=1&amp;pos=7&amp;lr=39&amp;rpt=sim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2017-04-18T14:53:00Z</cp:lastPrinted>
  <dcterms:created xsi:type="dcterms:W3CDTF">2017-04-18T14:43:00Z</dcterms:created>
  <dcterms:modified xsi:type="dcterms:W3CDTF">2017-04-18T14:54:00Z</dcterms:modified>
</cp:coreProperties>
</file>