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8E" w:rsidRDefault="00B2398E" w:rsidP="00B2398E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B2398E" w:rsidRDefault="00B2398E" w:rsidP="00B2398E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B2398E" w:rsidRDefault="00B2398E" w:rsidP="00B2398E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Утверждена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B2398E" w:rsidRDefault="00B2398E" w:rsidP="00B2398E">
      <w:pPr>
        <w:spacing w:before="480"/>
        <w:jc w:val="center"/>
        <w:rPr>
          <w:b/>
          <w:bCs/>
          <w:sz w:val="26"/>
          <w:szCs w:val="26"/>
        </w:rPr>
      </w:pPr>
    </w:p>
    <w:p w:rsidR="00B2398E" w:rsidRDefault="00B2398E" w:rsidP="00B2398E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B2398E" w:rsidTr="008F26A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9A0788" w:rsidP="00E2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2648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2398E" w:rsidRDefault="00B2398E" w:rsidP="00B2398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B2398E" w:rsidRDefault="00B2398E" w:rsidP="00B2398E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B2398E" w:rsidRDefault="00B2398E" w:rsidP="00B2398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</w:t>
      </w:r>
      <w:proofErr w:type="gramStart"/>
      <w:r>
        <w:rPr>
          <w:sz w:val="24"/>
          <w:szCs w:val="24"/>
        </w:rPr>
        <w:t xml:space="preserve">образования </w:t>
      </w:r>
      <w:r>
        <w:rPr>
          <w:rStyle w:val="a8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куда представляется Заключение  </w:t>
      </w:r>
      <w:r w:rsidR="00A51369">
        <w:rPr>
          <w:sz w:val="24"/>
          <w:szCs w:val="24"/>
        </w:rPr>
        <w:t xml:space="preserve">Управление социальной защиты населения </w:t>
      </w:r>
      <w:r>
        <w:rPr>
          <w:sz w:val="24"/>
          <w:szCs w:val="24"/>
        </w:rPr>
        <w:t>Администраци</w:t>
      </w:r>
      <w:r w:rsidR="00A51369">
        <w:rPr>
          <w:sz w:val="24"/>
          <w:szCs w:val="24"/>
        </w:rPr>
        <w:t>и</w:t>
      </w:r>
      <w:r>
        <w:rPr>
          <w:sz w:val="24"/>
          <w:szCs w:val="24"/>
        </w:rPr>
        <w:t xml:space="preserve">  Белокалитвинского района</w:t>
      </w:r>
    </w:p>
    <w:p w:rsidR="00B2398E" w:rsidRDefault="00B2398E" w:rsidP="00B2398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B2398E" w:rsidRDefault="00B2398E" w:rsidP="00B2398E">
      <w:pPr>
        <w:rPr>
          <w:sz w:val="24"/>
          <w:szCs w:val="24"/>
        </w:rPr>
      </w:pPr>
      <w:r>
        <w:rPr>
          <w:sz w:val="24"/>
          <w:szCs w:val="24"/>
        </w:rPr>
        <w:t xml:space="preserve">  347042, Ростовская область, г. Белая Калитва, ул. </w:t>
      </w:r>
      <w:r w:rsidR="00A51369">
        <w:rPr>
          <w:sz w:val="24"/>
          <w:szCs w:val="24"/>
        </w:rPr>
        <w:t>Энгельса</w:t>
      </w:r>
      <w:r>
        <w:rPr>
          <w:sz w:val="24"/>
          <w:szCs w:val="24"/>
        </w:rPr>
        <w:t xml:space="preserve">, д. </w:t>
      </w:r>
      <w:r w:rsidR="00A51369">
        <w:rPr>
          <w:sz w:val="24"/>
          <w:szCs w:val="24"/>
        </w:rPr>
        <w:t>25</w:t>
      </w:r>
    </w:p>
    <w:p w:rsidR="00B2398E" w:rsidRDefault="00B2398E" w:rsidP="00B2398E">
      <w:pPr>
        <w:pBdr>
          <w:top w:val="single" w:sz="4" w:space="1" w:color="auto"/>
        </w:pBdr>
        <w:rPr>
          <w:sz w:val="2"/>
          <w:szCs w:val="2"/>
        </w:rPr>
      </w:pPr>
    </w:p>
    <w:p w:rsidR="00B2398E" w:rsidRDefault="00B2398E" w:rsidP="00B2398E">
      <w:pPr>
        <w:rPr>
          <w:sz w:val="24"/>
          <w:szCs w:val="24"/>
        </w:rPr>
      </w:pPr>
    </w:p>
    <w:p w:rsidR="00B2398E" w:rsidRDefault="00B2398E" w:rsidP="00B2398E">
      <w:pPr>
        <w:pBdr>
          <w:top w:val="single" w:sz="4" w:space="1" w:color="auto"/>
        </w:pBdr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    </w:t>
      </w:r>
    </w:p>
    <w:p w:rsidR="00B2398E" w:rsidRDefault="00B2398E" w:rsidP="00B2398E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EC7569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Пол (</w:t>
      </w:r>
      <w:r w:rsidRPr="00203F8A">
        <w:rPr>
          <w:sz w:val="24"/>
          <w:szCs w:val="24"/>
        </w:rPr>
        <w:t>мужской</w:t>
      </w:r>
      <w:r>
        <w:rPr>
          <w:sz w:val="24"/>
          <w:szCs w:val="24"/>
        </w:rPr>
        <w:t xml:space="preserve">/женский)*   </w:t>
      </w:r>
    </w:p>
    <w:p w:rsidR="00B2398E" w:rsidRDefault="00B2398E" w:rsidP="00B2398E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   </w:t>
      </w:r>
    </w:p>
    <w:p w:rsidR="00B2398E" w:rsidRDefault="00B2398E" w:rsidP="00B2398E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B2398E" w:rsidRDefault="00B2398E" w:rsidP="00B2398E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B2398E" w:rsidRPr="00EC7569" w:rsidRDefault="00B2398E" w:rsidP="00B2398E">
      <w:pPr>
        <w:spacing w:before="120" w:after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Выявлено наличие </w:t>
      </w:r>
      <w:r w:rsidRPr="00EC7569">
        <w:rPr>
          <w:sz w:val="24"/>
          <w:szCs w:val="24"/>
          <w:u w:val="single"/>
        </w:rPr>
        <w:t>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B2398E" w:rsidTr="008F26A7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</w:tr>
      <w:tr w:rsidR="00B2398E" w:rsidTr="008F26A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(Ф.И.О.)</w:t>
            </w:r>
          </w:p>
        </w:tc>
      </w:tr>
    </w:tbl>
    <w:p w:rsidR="00B2398E" w:rsidRDefault="00B2398E" w:rsidP="00B2398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B2398E" w:rsidTr="008F26A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</w:tr>
      <w:tr w:rsidR="00B2398E" w:rsidTr="008F26A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(Ф.И.О.)</w:t>
            </w:r>
          </w:p>
        </w:tc>
      </w:tr>
    </w:tbl>
    <w:p w:rsidR="00B2398E" w:rsidRDefault="00B2398E" w:rsidP="00B2398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737CC" w:rsidRDefault="00BD2648"/>
    <w:sectPr w:rsidR="002737CC" w:rsidSect="00EC7569">
      <w:headerReference w:type="default" r:id="rId6"/>
      <w:pgSz w:w="11907" w:h="16840" w:code="9"/>
      <w:pgMar w:top="28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49" w:rsidRDefault="00E23649" w:rsidP="00B2398E">
      <w:r>
        <w:separator/>
      </w:r>
    </w:p>
  </w:endnote>
  <w:endnote w:type="continuationSeparator" w:id="0">
    <w:p w:rsidR="00E23649" w:rsidRDefault="00E23649" w:rsidP="00B2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49" w:rsidRDefault="00E23649" w:rsidP="00B2398E">
      <w:r>
        <w:separator/>
      </w:r>
    </w:p>
  </w:footnote>
  <w:footnote w:type="continuationSeparator" w:id="0">
    <w:p w:rsidR="00E23649" w:rsidRDefault="00E23649" w:rsidP="00B2398E">
      <w:r>
        <w:continuationSeparator/>
      </w:r>
    </w:p>
  </w:footnote>
  <w:footnote w:id="1">
    <w:p w:rsidR="00B2398E" w:rsidRDefault="00B2398E" w:rsidP="00B2398E">
      <w:pPr>
        <w:pStyle w:val="a6"/>
        <w:ind w:firstLine="567"/>
      </w:pPr>
      <w:r>
        <w:rPr>
          <w:rStyle w:val="a8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49" w:rsidRPr="00B2398E" w:rsidRDefault="00BD2648" w:rsidP="00B23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8E"/>
    <w:rsid w:val="001B4AE5"/>
    <w:rsid w:val="00203F8A"/>
    <w:rsid w:val="00222E55"/>
    <w:rsid w:val="00324AF9"/>
    <w:rsid w:val="00394163"/>
    <w:rsid w:val="004416B3"/>
    <w:rsid w:val="005431DE"/>
    <w:rsid w:val="005561DF"/>
    <w:rsid w:val="005A6CC5"/>
    <w:rsid w:val="00813638"/>
    <w:rsid w:val="008A2260"/>
    <w:rsid w:val="008D139C"/>
    <w:rsid w:val="00903CD3"/>
    <w:rsid w:val="009A0788"/>
    <w:rsid w:val="009E7757"/>
    <w:rsid w:val="00A51369"/>
    <w:rsid w:val="00AC4AEB"/>
    <w:rsid w:val="00B2398E"/>
    <w:rsid w:val="00BA6431"/>
    <w:rsid w:val="00BD2648"/>
    <w:rsid w:val="00BF5CCA"/>
    <w:rsid w:val="00C23340"/>
    <w:rsid w:val="00C77DE7"/>
    <w:rsid w:val="00C84023"/>
    <w:rsid w:val="00D31F59"/>
    <w:rsid w:val="00D94CA4"/>
    <w:rsid w:val="00E23649"/>
    <w:rsid w:val="00E23CB7"/>
    <w:rsid w:val="00E8582B"/>
    <w:rsid w:val="00E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F1341-9B8C-4864-BC37-E562F27B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8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2398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B2398E"/>
  </w:style>
  <w:style w:type="character" w:customStyle="1" w:styleId="a7">
    <w:name w:val="Текст сноски Знак"/>
    <w:basedOn w:val="a0"/>
    <w:link w:val="a6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B2398E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B239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F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user35</cp:lastModifiedBy>
  <cp:revision>4</cp:revision>
  <cp:lastPrinted>2016-05-10T09:10:00Z</cp:lastPrinted>
  <dcterms:created xsi:type="dcterms:W3CDTF">2023-04-07T06:53:00Z</dcterms:created>
  <dcterms:modified xsi:type="dcterms:W3CDTF">2024-04-17T11:23:00Z</dcterms:modified>
</cp:coreProperties>
</file>